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02e07620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A：(1)你來這裡多久了？
</w:t>
          <w:br/>
          <w:t>B：(2)不久，(3)一兩個 hours. I (4)買了一些
</w:t>
          <w:br/>
          <w:t>   東西.
</w:t>
          <w:br/>
          <w:t>A：What did you buy?
</w:t>
          <w:br/>
          <w:t>B：I bought (5)洗碗精, a (6)湯勺, some 
</w:t>
          <w:br/>
          <w:t>   (7)湯匙, a (8)快鍋, a (9)鍋鏟, etc.
</w:t>
          <w:br/>
          <w:t>A：(10)這讓我想起來了. I also need to do 
</w:t>
          <w:br/>
          <w:t>   some shopping for my dining room.
</w:t>
          <w:br/>
          <w:t>B：(11)你想買些什麼呢?
</w:t>
          <w:br/>
          <w:t>A：(12)我想買 a (13)嬰兒坐的高腳椅, a 
</w:t>
          <w:br/>
          <w:t>   (14)餐桌中的轉盤, a (15)吸塵器, some 
</w:t>
          <w:br/>
          <w:t>   (16)高腳玻璃杯 and a (17)電磁爐.
</w:t>
          <w:br/>
          <w:t>B：You’d better buy an (18)電爐 (19)來取
</w:t>
          <w:br/>
          <w:t>   代, because magnetic stoves (20)散發 
</w:t>
          <w:br/>
          <w:t>   (21)電磁波!
</w:t>
          <w:br/>
          <w:t>A：That’s (22)會致癌的!
</w:t>
          <w:br/>
          <w:t>B：(23)是的!
</w:t>
          <w:br/>
          <w:t>
</w:t>
          <w:br/>
          <w:t>二、答案
</w:t>
          <w:br/>
          <w:t>  (1)How long have you been here (2)No long
</w:t>
          <w:br/>
          <w:t>  (3)a couple (4)did some shopping (5)detergent
</w:t>
          <w:br/>
          <w:t>  (6)ladle (7)spoons (8)pressure (9)turner 
</w:t>
          <w:br/>
          <w:t>  (10)That reminds me (11)What do you have 
</w:t>
          <w:br/>
          <w:t>  on mind (12)I’d like to buy (13)booster
</w:t>
          <w:br/>
          <w:t>  (14)lazy susan (15)vacuum cleaner 
</w:t>
          <w:br/>
          <w:t>  (16)goblets (17)magnetic stove (18)electric 
</w:t>
          <w:br/>
          <w:t>  stove (19)instead (20)emit (21)electromagnetic 
</w:t>
          <w:br/>
          <w:t>  waves (EMW) (22)carcinogenic (23)Indeed
</w:t>
          <w:br/>
          <w:t>
</w:t>
          <w:br/>
          <w:t>三、中文（請將以下直接口譯為英文）
</w:t>
          <w:br/>
          <w:t>A：你來這多久了？
</w:t>
          <w:br/>
          <w:t>B：不久，來了一兩個小時。我買了些東西。
</w:t>
          <w:br/>
          <w:t>A：你買了什麼？
</w:t>
          <w:br/>
          <w:t>B：我買了洗碗精、一個大湯勺、一些湯匙
</w:t>
          <w:br/>
          <w:t>     、一個快鍋、一個鍋鏟……等等。
</w:t>
          <w:br/>
          <w:t>A：我想起來了。我也必須買些東西供我餐
</w:t>
          <w:br/>
          <w:t>     廳用的。
</w:t>
          <w:br/>
          <w:t>B：你想買什麼呢？
</w:t>
          <w:br/>
          <w:t>A：我想買一個嬰兒坐的高椅子，一個放在
</w:t>
          <w:br/>
          <w:t>   餐桌上的轉盤，一個吸塵器，幾個高腳
</w:t>
          <w:br/>
          <w:t>   杯，還要一個電磁爐。
</w:t>
          <w:br/>
          <w:t>B：你最好不要買電磁爐，買個電爐比較好
</w:t>
          <w:br/>
          <w:t>   ，因為電磁爐會散發電磁波！
</w:t>
          <w:br/>
          <w:t>A：那會致癌的！
</w:t>
          <w:br/>
          <w:t>B：是啊！</w:t>
          <w:br/>
        </w:r>
      </w:r>
    </w:p>
  </w:body>
</w:document>
</file>