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2d93449e0546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672 期</w:t>
        </w:r>
      </w:r>
    </w:p>
    <w:p>
      <w:pPr>
        <w:jc w:val="center"/>
      </w:pPr>
      <w:r>
        <w:r>
          <w:rPr>
            <w:rFonts w:ascii="Segoe UI" w:hAnsi="Segoe UI" w:eastAsia="Segoe UI"/>
            <w:sz w:val="32"/>
            <w:color w:val="000000"/>
            <w:b/>
          </w:rPr>
          <w:t>WIRELESS NETWORK AT ALL THREE CAMPUSES HAS BEEN COMPLETED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From now on, get on the Internet wireless on all three campuses of TKU will no longer be a problem. However, since this wireless network is a low power operation working with small electromagnetic wave which is susceptible to external interference, connection can be very weak at certain places where signals are weak. When that happens, call extensions: 2628 or 2896, or alternatively move to places where reception is strong. 
</w:t>
          <w:br/>
          <w:t>
</w:t>
          <w:br/>
          <w:t>The wireless network as well as the regular internet connection at the women’s dormitories in Tamsui Campus were installed and are being maintained by an external provider and are all up and running. On the other hand, there will not be any internet connection at the swimming pool area as there are no demands there. 
</w:t>
          <w:br/>
          <w:t>
</w:t>
          <w:br/>
          <w:t>To be connected wireless, students just type in their e-mail account name and last six digits of their ID card. Staff and faculty members use e-mail accounts and personal passwords for entering. Further details can be found on http://:ipcnet.tku.edu.tw/a9.htm. ( ~Ying-hsueh Hu )</w:t>
          <w:br/>
        </w:r>
      </w:r>
    </w:p>
  </w:body>
</w:document>
</file>