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d860197ce42d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674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期中考下週一起舉行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【記者陳維信淡水校園報導】期中考將於4月30日至5月6日展開，教務處提醒同學務必攜帶學生證（或身分證、駕照）應考，進入考場後請記得關手機，切勿作弊或影響他人應試。
</w:t>
          <w:br/>
          <w:t>　　
</w:t>
          <w:br/>
          <w:t>期中考前一週開放工館教室（E311）供同學溫書，從4月23日至27日開放時間為18時10分至22時，28和29兩日則是早上8時10分至17時。</w:t>
          <w:br/>
        </w:r>
      </w:r>
    </w:p>
  </w:body>
</w:document>
</file>