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27948763949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M台灣　淡江起跑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上週四（19日）M台灣行動新世代校園活動於商管大樓前領先全國展開，M台灣協力廠商台灣大哥大在活動中開賣雙網手機，讓師生體驗無線網路的便利，在校園內使用無線雙網手機互打，通話費全免。
</w:t>
          <w:br/>
          <w:t>
</w:t>
          <w:br/>
          <w:t>即日起，師生可至大台北地區各台灣大哥大門市申辦。為服務師生，新增月租費299元與599元方案。599元特惠方案，手機免費，贈送網內通話100分鐘，網外通話每月200元，在五月前申辦即可享受此優惠。</w:t>
          <w:br/>
        </w:r>
      </w:r>
    </w:p>
  </w:body>
</w:document>
</file>