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59d65c02b45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國交處甄選 暑假赴韓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【記者吳采璇淡水校園報導】國交處自即日起至本週五（27日）止，甄選2名從未到過韓國，並對韓國語文及文化有興趣的同學，前往韓國參加本校姊妹校慶南大學的「Global Hanma 2007 Korean Language &amp;amp; Culture」活動。該活動將在8月13日至31日舉辦，除機票與個人費用需自付外，全程活動全免。同學可於國交處網站http://www2.tku.edu.tw/~oieie/下載報名表、並檢附推薦信一封，及保證書，繳交至國交處（FL501）辦理。</w:t>
          <w:br/>
        </w:r>
      </w:r>
    </w:p>
  </w:body>
</w:document>
</file>