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32385f254d46a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畢業生致詞選拔 今天報名截止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【記者林宛靜淡水校園報導】畢業典禮將至，由生輔組樸毅青年承辦的畢業生致詞代表選拔活動──「送你離開，千里之外」，報名至23日止，6月6日將選出兩位致詞代表。
</w:t>
          <w:br/>
          <w:t>
</w:t>
          <w:br/>
          <w:t>5月9日將篩選15位入選同學進行培訓，包括：姿態禮儀、講稿內容、台風與咬字等，需全程參與，缺席視同棄權。選拔評分標準為：儀態、音質音量、咬字清晰度、流暢度與情感表現，其各佔20％，有意參選的畢業生，請於本週一前將報名表貼上1吋照片與所撰寫的講稿交至Ｂ402。</w:t>
          <w:br/>
        </w:r>
      </w:r>
    </w:p>
  </w:body>
</w:document>
</file>