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0fe941ddb745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 /高商議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773424"/>
              <wp:effectExtent l="0" t="0" r="0" b="0"/>
              <wp:docPr id="1" name="IMG_718d52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e8bf2592-0391-4f4c-a623-f7d1f353c055.jpg"/>
                      <pic:cNvPicPr/>
                    </pic:nvPicPr>
                    <pic:blipFill>
                      <a:blip xmlns:r="http://schemas.openxmlformats.org/officeDocument/2006/relationships" r:embed="R5ac8469b0ad1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773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c8469b0ad14542" /></Relationships>
</file>