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2e134ec50a44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鋼琴社音樂會 觀眾陶醉聆聽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【記者陳貝宇淡水校園報導】鋼琴社的期中音樂會「偷琴」，上週三偷走觀眾的心！音樂會在文錙音樂廳舉行，表演者各個台風穩健，表演精采，讓觀眾沉醉不已。
</w:t>
          <w:br/>
          <w:t>
</w:t>
          <w:br/>
          <w:t>執行長國貿二曾薇靜表示，音樂會表演者採自由報名，社上新生參加踴躍，而且表現傑出。音符流洩，時而輕快如行雲流水、時而壯闊如長江翻騰，觀眾無不屏神聆聽。最後由化材二伍廷晨自彈自唱安可曲「世界末日」、並和模訪費玉清的土木營企二錢啟弘合唱「千里之外」，唯妙唯肖的對唱，搏得滿堂彩，將音樂會帶到最高潮。
</w:t>
          <w:br/>
          <w:t>
</w:t>
          <w:br/>
          <w:t>鋼琴社前幹部，國貿三趙偉翔開心地表示，總算達到讓大家「開開心心走出去」的宗旨。執行長物理光電二林瑤涵表示，5月23日將在驚聲廣場舉行戶外音樂會，屆時會帶給大家更多好音樂。</w:t>
          <w:br/>
        </w:r>
      </w:r>
    </w:p>
  </w:body>
</w:document>
</file>