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03becfb4ffb436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673 期</w:t>
        </w:r>
      </w:r>
    </w:p>
    <w:p>
      <w:pPr>
        <w:jc w:val="center"/>
      </w:pPr>
      <w:r>
        <w:r>
          <w:rPr>
            <w:rFonts w:ascii="Segoe UI" w:hAnsi="Segoe UI" w:eastAsia="Segoe UI"/>
            <w:sz w:val="32"/>
            <w:color w:val="000000"/>
            <w:b/>
          </w:rPr>
          <w:t>ENGLISH SPEECH CONTEST: YU-HUI WANG’S SENSE OF HUMOR WON THE CAHMPIONSHIP</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Hosted by Department of English, the English Speech Contest took place at the Ching-sheng International Conference Hall on last Tuesday (April 10), with 23 students participating in the contest.
</w:t>
          <w:br/>
          <w:t>
</w:t>
          <w:br/>
          <w:t>Wang Yu-hui (sophomore, Dept. of English) won the championship, followed by Zhung Chun-hui (senior, Dept. of Chinese), and Lao Hua-yun ( freshman, Dept. of Management Sciences and Decision Making). They will be recommended as school representatives to participate in the English Speech Contest outside of the school. 
</w:t>
          <w:br/>
          <w:t> 
</w:t>
          <w:br/>
          <w:t>This contest adopts the impromptu way to draw out topics, and each person prescribes a time limit of 3 minutes. Wang Yu-hui had participated in the contest last year, and obtained the fourth place. To fulfill her strong wish, she won the championship this year. She says, “It is very happy to have such a good performance this year. The tips of having impromptu speech are to talk about one’s familiar field, then express oneself honestly with appropriate sense of humor.” 
</w:t>
          <w:br/>
          <w:t>
</w:t>
          <w:br/>
          <w:t>Lao Hua-yun, won the third place in her first contest. Talking about the tips of improving English oral skills, she says, “I listen to BBC, CNN, and ICRT for over one year. I listen to English audio book while I am doing my works at home. It is a time-saving way to train your English.” ( ~Peiling Hsia )</w:t>
          <w:br/>
        </w:r>
      </w:r>
    </w:p>
  </w:body>
</w:document>
</file>