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9828a67f0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下學期換發新服務證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【記者黃靖淳報導】本校教職員服務證將於下學期全面換新，新的教職員證將結合金融卡功能，讓教職員們使用起來更加方便。
</w:t>
          <w:br/>
          <w:t>
</w:t>
          <w:br/>
          <w:t>　人事室表示，部分教職員服務證，因刷卡次數頻繁，而使得卡片產生磨損，因此決定更換全校教職員證，新證除身分識別外，也將如同學生證一般，加入金融卡功能，需待本校與銀行談妥後，方能使用。新的服務證也將重新設計封面，加入本校吉祥物海豚圖案。</w:t>
          <w:br/>
        </w:r>
      </w:r>
    </w:p>
  </w:body>
</w:document>
</file>