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f752f5e4346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全國大專校院運動會 週五登場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盛夏五月，是充滿活力的時節，也是運動健將大展身手的好時機！由國立體院主辦的「2007年全國大專校院運動會」，將於5月4日至8日舉行，本校派出九個校隊參賽，為校爭光。校長張家宜於上週三中午，在紹謨體育館舉行授旗典禮，鼓舞士氣。
</w:t>
          <w:br/>
          <w:t>
</w:t>
          <w:br/>
          <w:t>除了為大家加油打氣，校長於致詞時表示，Cheers雜誌甫公佈的「1000大企業最愛大學畢業生調查」，本校學生在「團隊合作」、「穩定度與抗壓性高」及「學習意願強、可塑性高」三項指標皆有很好的表現，這些也都可應用在體育競賽上。她說：「比賽時不就是誰最能沉穩的抵抗壓力，誰就最能得勝嗎？」授旗後，體育室主任謝幸珠揮舞著藍色的校旗，興奮的高喊：「淡江，加油！」並說：「選手們要以平常心應對比賽，團體精神最重要！」
</w:t>
          <w:br/>
          <w:t>
</w:t>
          <w:br/>
          <w:t>比賽共分田徑、游泳、桌球、跆拳道、高爾夫球等11個項目，除了射箭及木球，本校皆派代表參加。雖然適逢期中考，選手們仍抽空加緊練習。游泳校隊去年破了「乙組400公尺混合式接力」的大會紀錄，隊長化材三魏士紘去年飲恨未進入前三名，他說：「希望能在個人賽上有所突破，也期望帶領隊員打敗強勁對手，保持400公尺混合接力的紀錄。」
</w:t>
          <w:br/>
          <w:t>
</w:t>
          <w:br/>
          <w:t>跆拳道於各項比賽中皆有很好表現，隊長洪俊鵬開玩笑說：「安全第一囉！」今年三月剛拿下輔大盃個人賽第三名的他表示，去年實力還不夠，今年比較有希望，拼看看！另外，跆拳道團體賽也將於五月中登場，去年本校拿下冠軍，今年的表現更令人期待。
</w:t>
          <w:br/>
          <w:t>
</w:t>
          <w:br/>
          <w:t>雖然薑是老的辣，但今年本校全大運代表新人輩出，如游泳隊資管一林淇玫，將以蝶式和校外選手拚戰，網球隊則派出才在東方錶網球賽進入前八強的應物一王孝祖。參加田徑的資管一莊智翔是建中畢業的體育保送生，他表示，最近盡量讓肌肉放鬆，希望在110跨欄競賽時發揮最快的速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591056"/>
              <wp:effectExtent l="0" t="0" r="0" b="0"/>
              <wp:docPr id="1" name="IMG_fad537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0d0c1080-0ddb-4acd-914f-ee66a2af3dfd.jpg"/>
                      <pic:cNvPicPr/>
                    </pic:nvPicPr>
                    <pic:blipFill>
                      <a:blip xmlns:r="http://schemas.openxmlformats.org/officeDocument/2006/relationships" r:embed="R07c4cdfa8c974b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591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c4cdfa8c974b27" /></Relationships>
</file>