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622b6a48e4f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免費游泳教學 僅收60名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為持續推廣體育年及建立游泳能力，體育教學組繼上學期再度推出「免費游泳教學週」，供全校教職員工及同學報名參加，體育室主任謝幸珠說：「希望藉此讓有興趣學游泳的人學會游泳，並透過老師的指導，學到標準的游泳動作！」
</w:t>
          <w:br/>
          <w:t>體育組表示，將請報名者提供游泳能力自評，方便分組，因材施教，以達更好的教學效果。教學時間為5月14日至18日，每天中午12時20分至13時30分，報名自即日起到5月8日止，報名人數以60人為上限，額滿為止。</w:t>
          <w:br/>
        </w:r>
      </w:r>
    </w:p>
  </w:body>
</w:document>
</file>