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3bfd55be5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8人獲選 赴美研討未來學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【記者林世君淡水校園報導】參加2007年世界未來學會的錄取名單出爐了！經過激烈競爭，由公行三毛志維等8人入選，將代表本校於7月29日至31日到美國明尼蘇達州參加會議。
</w:t>
          <w:br/>
          <w:t>
</w:t>
          <w:br/>
          <w:t>入選者之一的未來所同學廖珮君表示：「很想趕快見到未來學領域的相關學者，希望自己在書本上學到的知識能和他們做交流，也希望能交到國外的朋友。」入選名單為：公行三B毛志維、國貿三B郭育慈、財金二C鄭郁儒、英文三B辛怡、未來所一田思維、林啟文、廖珮君、林筠婕。</w:t>
          <w:br/>
        </w:r>
      </w:r>
    </w:p>
  </w:body>
</w:document>
</file>