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411f5e0b7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林肯背誦賽 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【記者李佩穎淡水校園報導】英文系將於5月15日下午6時10分，在驚聲國際會議廳舉辦第22屆林肯背誦賽，即日起至5月11日下午4時20分止受理報名，歡迎同學踴躍參加。
</w:t>
          <w:br/>
          <w:t>
</w:t>
          <w:br/>
          <w:t>林肯背誦賽已有20多年歷史，是英文系的傳統，開放給全校大學部（含進學班）同學參加，往年也有不少外系高手拿到好成績。有興趣的同學可至英文系辦FL207領取報名表，或至英文系網頁http://www2.tku.edu.tw/~tfex/下載。</w:t>
          <w:br/>
        </w:r>
      </w:r>
    </w:p>
  </w:body>
</w:document>
</file>