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abb77bd1a44de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美國在台協會官員蒞校演講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美國在台協會文化新聞組人員Gene Tien 和Judy Chow於4月24日下午來到蘭陽校園，為出國在即的學生，介紹美國與台灣文化上的差異，對出國準備事項、如何融入當地的生活及心理調適方面，進行一場精闢的演講；還帶了美國摺頁地圖分贈同學，約有200名學生參與。同學紛紛在細節上提問，例如：每個月要有多少零用金、需要買車代步否、外出約會時該誰付款等等。因為只有一小時的時間，同學們都感到意猶未盡。資軟二張哲偉同學還有些錯愕地說，我們還有好多問題來不及問就結束了。（蘭陽校園）</w:t>
          <w:br/>
        </w:r>
      </w:r>
    </w:p>
  </w:body>
</w:document>
</file>