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ad712737d4d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四月主題徵文： 考前五絕招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�假的狗
</w:t>
          <w:br/>
          <w:t>
</w:t>
          <w:br/>
          <w:t>大考、小考、聯考、期中考、期末考！國中考高中、高中考大學、大學考研究所，想唸書就得一路考上去，這是個考試的世界！考試不是絕對，但卻是必要的！
</w:t>
          <w:br/>
          <w:t>
</w:t>
          <w:br/>
          <w:t>第一招：課堂練功式
</w:t>
          <w:br/>
          <w:t>能用此招之人是最幸福的，必須天時地利人和！天時--上課時間；地利--教室位置、天色氣候；人和--必須遇上好老師！老師在課堂上講解得好，那就努力在課堂上融會一切理論，絕對事半功倍！
</w:t>
          <w:br/>
          <w:t>
</w:t>
          <w:br/>
          <w:t>第二招：招招致命式
</w:t>
          <w:br/>
          <w:t>此招使用指數為百分之兩百，在沒有第一招的有利情況下，一切學習得靠自己，努力上課，回家努力畫重點，背課本！秘訣就是：要畫重點，不要畫廢話！
</w:t>
          <w:br/>
          <w:t>若平時較疏遠課業的同學，在考前幾天，要先全部快速瀏覽過一次（像看雜誌那樣），這時候不要背、不要畫重點，更不要課本一拿來，就埋頭苦讀到天昏地暗，看過之後，可以大致掌握重點大概在哪裡，如果翹太多課，對於重點身在何方，一點也沒有靈感者，勿再掙扎，速速請教同學重點所在，然後猛攻重點，切記：要依照老師要考試的題型準備，像是簡答題者，請注重內容理解、架構、和自己的看法、一些觀點的陳述要有條理，否則寫沒兩句便無話可說。選擇題者，重在內容理解、比較、概念的釐清，選擇題不用像簡答題要把脈絡背清楚，但對於內容的整體理解，尤其是分析則非常重要。總而言之，要針對老師的考試題型下手。
</w:t>
          <w:br/>
          <w:t>心理學指出訊息的收錄（就是把東西背進腦子裡），與提取（就是考試時寫出來），你用什麼方式記進腦子裡去，再用相同方法提取出來，其效果會最好。
</w:t>
          <w:br/>
          <w:t>
</w:t>
          <w:br/>
          <w:t>第三招：小考常常來，大考我不怕
</w:t>
          <w:br/>
          <w:t>所有的小考驗皆是為了成就最後的終極考驗，平常小考好好地做準備，考後別忘了訂正、理解，這才是最重要的！小考考卷上，不就全都是重點了嗎？等到大考，別人拿厚厚的課本翻，你拿薄薄的考卷看，光是書包就比別人輕五公斤嘍！
</w:t>
          <w:br/>
          <w:t>
</w:t>
          <w:br/>
          <w:t>第四招：日月吸星大法
</w:t>
          <w:br/>
          <w:t>所謂日月即白天與晚上，不停地吸收新知，隨時隨地讓自己保持對知識好奇的心態、環境上，不止是課堂上的，課外上的吸收也很重要，多看一些有興趣又有意義的書！書到用時方恨少，別讓這句話應驗在自己身上！
</w:t>
          <w:br/>
          <w:t>
</w:t>
          <w:br/>
          <w:t>第五招：NEVER&amp;amp;EVER
</w:t>
          <w:br/>
          <w:t>NEVER--臨時抱佛腳！EVER--隨時準備！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688592"/>
              <wp:effectExtent l="0" t="0" r="0" b="0"/>
              <wp:docPr id="1" name="IMG_67d427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5/m\1a75311d-e3be-4afc-b5af-799f223d3acc.jpg"/>
                      <pic:cNvPicPr/>
                    </pic:nvPicPr>
                    <pic:blipFill>
                      <a:blip xmlns:r="http://schemas.openxmlformats.org/officeDocument/2006/relationships" r:embed="Rd2bea07aebb14f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688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bea07aebb14f83" /></Relationships>
</file>