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7b8141e714c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四月主題徵文：小組密會法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�小魚
</w:t>
          <w:br/>
          <w:t>
</w:t>
          <w:br/>
          <w:t>機會是留給有準備的人，考試沒有秘訣，「考試高手」大抵也是依恃平時的基本功。以下我提出三點自己的經驗跟大家分享：
</w:t>
          <w:br/>
          <w:t>
</w:t>
          <w:br/>
          <w:t>首先，累積基本功。上課、做筆記非常重要，因為這樣可以掌握老師所有課程內容，以及考題「呼之欲出」的答案。
</w:t>
          <w:br/>
          <w:t>
</w:t>
          <w:br/>
          <w:t>其次，與同學一起討論、考前猜題。其實跟同學一起猜題有點投機的感覺，如：根據某科目教授的習性來猜他考試的模式，還有依據考古題的難易度跟題型，來考慮我們準備該科的時間。但是跟兩、三個好友考前猜題，並且嘗試回答問題，這有助於考試的回答技巧，因為平常我們上課的時候，常常是聽懂老師闡述的邏輯概念，但是考前，自己卻無法解釋清楚。那麼透過小組的討論，就有助於釐清問題的所在，也能在討論過程當中，促進了彼此寫申論題的技巧。
</w:t>
          <w:br/>
          <w:t>
</w:t>
          <w:br/>
          <w:t>另外，有些老師會在考前公佈所有的申論題目，透過小組討論的方式，一人先負責一個題目、找出相關資料，然後在討論那天，大家互相交流自己蒐集到的資料，這樣子就能縮短蒐集資料的時間，而且自己也能吸收到其他人論述的觀點跟技巧。而常常翹課的同學，考前一定要主動跟班上最會作筆記的人借筆記去印，而且最好參與同學的小組討論，這樣就能在很短的時間吸收到老師上課的精華。最後，申論最忌雜亂無章，條列式是最好的論述形式。</w:t>
          <w:br/>
        </w:r>
      </w:r>
    </w:p>
  </w:body>
</w:document>
</file>