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47a77718c4e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粽香慰勉五教師　黃榮村代總統賀節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【記者洪慈勵報導】教育部長黃榮村（圖左，邱啟原攝）在上週端午節前夕，由本校校長張紘炬陪同，代表陳水扁總統致贈端節慰問金三萬元和粽子，向終身致力教育工作的本校退休教授王久烈賀節。
</w:t>
          <w:br/>
          <w:t>
</w:t>
          <w:br/>
          <w:t>　八十多歲的王久烈教授，致力於本校中文系教書四十餘年，日前罹患攝護腺癌，他看見教育部長，談起了自己身體近況說：「生病對我來講只是小小的折磨，但並沒有太大的痛苦。」同時心懷感激地表示，感謝總統府及政府對他的關心與照顧。
</w:t>
          <w:br/>
          <w:t>
</w:t>
          <w:br/>
          <w:t>　同時獲總統慰勉的本校教師尚有鈕先鍾、傅杰思、林丕雄、吳慧蓮等四位教授，由本校派員代為轉致，並轉達慰問賀節之意。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9951ac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1/m\fe379667-aa0d-4867-aff4-fd1f76bb29c9.jpg"/>
                      <pic:cNvPicPr/>
                    </pic:nvPicPr>
                    <pic:blipFill>
                      <a:blip xmlns:r="http://schemas.openxmlformats.org/officeDocument/2006/relationships" r:embed="R2d4c420857ab41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4c420857ab41d1" /></Relationships>
</file>