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588e49c734eb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676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龜殼船重量猜獎揭曉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「猜猜我多重？？？」活動已如期於5月2日下午3時公佈答案及得獎者，此次計有268位教職員生參加（男188位、女80位），活動前主辦單位已經將船連同外框放在秤重器上測出重量，拍照為證，總重量為5,032公克。
</w:t>
          <w:br/>
          <w:t>
</w:t>
          <w:br/>
          <w:t>得獎者共有5位，分別是水環系副教授王士紘、水環系張智凱同學、歷史所周國勛同學、會計系黃依婷同學及政經系曾信華同學，原來獎金為5千元，海博館特別加碼，總獎金提高到1萬元，由這5位幸運的師生平分。（文錙中心）</w:t>
          <w:br/>
        </w:r>
      </w:r>
    </w:p>
  </w:body>
</w:document>
</file>