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a9f81a373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古佳峻搞創意&amp;lt;br&amp;gt;誠品也瘋狂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專訪】你願意用多少代價，獲得一個童年的回憶、古早時代的故事？當阿嬤拿著紙製的紅龜粿開心笑著，遙想過去時光，把滿佈塵埃的記憶再度鮮活地捧在手中，那份價值與感動，就是古佳峻最想傳承的意念。
</w:t>
          <w:br/>
          <w:t>
</w:t>
          <w:br/>
          <w:t>目前就讀中文系碩士班四年級的古佳峻，母親是重視禮俗的台南人，從小就接觸許多傳統的糕粿，在不知不覺中對其產生濃厚的情感。4年前他到「樹火紀念紙博物館」擔任導覽員，學會以紙漿為素材的各種創作，有天他突發奇想，打算將紙漿製作成糕粿模型，期望藉由「紙」來延續中國傳統。
</w:t>
          <w:br/>
          <w:t>
</w:t>
          <w:br/>
          <w:t>實踐力極強的他，馬上蒐集許多糕粿印模，但問題來了，雖然製作紙糕粿的過程並不繁複，但要抓到成功的訣竅卻很困難。起初他光是調配紙漿，就摸索了2、3個月，才調配出最適合的乾濕度；把紙漿放入模具後，又必須徒手將紙漿填滿空隙，過度的摩擦，常使他的手指磨到破皮流血，而把紙漿從模具取出的時候，一不小心就會使紙漿沾黏，破壞形狀，心血常常毀於一旦，讓他感受到很深的挫折感。就這樣反覆地試驗，終於見到成功的曙光，當第一次做出完整紙糕粿時，那種欣喜若狂的心情，不是筆墨可以形容的。
</w:t>
          <w:br/>
          <w:t>
</w:t>
          <w:br/>
          <w:t>直至目前為止，古佳峻已經成功製作出紙紅龜粿、草仔粿、壽桃、月花糕等，還蒐集到三十幾種模具，對糕粿印模如數家珍，舉凡桃、龜、魚、雞、猴、錢文等圖騰，及木製、鋁製、磚燒等各式材質，都是他的寶貝。但由於紅龜粿和壽桃反應較佳，所以目前他暫時將主力集中在這兩樣作品。
</w:t>
          <w:br/>
          <w:t>
</w:t>
          <w:br/>
          <w:t>一開始每逢年節、生日時，他會將這些紙糕粿送給親友做禮物，意外得到許多讚賞，讓他既驚又喜，所以於去年起開始在各地創意市集擺攤，把紙糕粿搖身一變，成為卡片、明信片，讓人輕易就能將心中的祝福與懷古之情，寄送給親朋好友。
</w:t>
          <w:br/>
          <w:t>  
</w:t>
          <w:br/>
          <w:t>新台風、竹圍工作室在逛創意市集時，看到他的作品頗為欣賞，找他合作寄賣，前一陣子還有報章雜誌專訪他做紙糕粿的心得，最近誠品書局為了想保留中國傳統文化，讓外國人一到書局也能體驗中國味，打算於近期內推出他的紙糕粿作品，對此，他非常高興可以藉用這樣的機會，將自己的作品展現給更多人觀賞。另外，他也會應邀擔任講師，教授紙製糕點DIY，傳授獨門絕活。今年初除了在新台風開幕式、師大年畫特展教學外，6月也將在系上教師林保淳所開授的「民俗與文學」課程，分享他製作紙糕粿的經驗，並現場指導。
</w:t>
          <w:br/>
          <w:t>
</w:t>
          <w:br/>
          <w:t>「這是可以吃嗎？」古佳峻製作的立體紙紅龜粿唯妙唯肖，總讓逛創意市集的顧客信以為真，不僅吸引年輕人駐足圍觀，也有許多阿嬤級的顧客光臨。看到熟悉的「紅龜粿」，阿嬤們更是滔滔不絕地對他「講古」，還有人當下就想向他拜師學藝，甚至有遠從國外回來的阿嬤，特地帶孫子來買，教育孫子古早中國的傳統食物。每賣出一張卡片，就又獲得一個珍貴的故事，讓他直呼滿載而歸。
</w:t>
          <w:br/>
          <w:t>
</w:t>
          <w:br/>
          <w:t>輕帶一抹微笑的他，回憶小時候每當年節或祭祀祖先神明的日子前，就會看見阿嬤在廚房揉製紅龜粿的身影，在蒸籠打開的那一剎那，總是小心翼翼地捧著剛出爐的紅龜粿，他抱著「期待又怕受傷害」的心情，深怕一不小心就燙嘴了。吃出心得的他說：「在剛出爐的時候，我都會細細品嚐紅龜粿獨有的香味，直到半冷半溫的時候享用，外皮柔軟有勁的口感，加上紅豆沙的甜膩，好吃極了！」 
</w:t>
          <w:br/>
          <w:t>
</w:t>
          <w:br/>
          <w:t>不管到何處，他總會在街道巷弄中找尋紅龜粿的影子，所以在哪裡買得到平日難得一見的傳統糕粿，他都知道。「八里的義民廟附近，有賣超大的紅龜粿，我每次買來都會分享給親朋好友，萬華清水市場有家專賣紅龜粿的老店也很好吃！」興奮的他猶如懸河注水，幾乎都可以劃出一張全台灣糕粿美食的主題地圖了。由於他偏愛「古早味」，所以朋友都喊他「阿古」。
</w:t>
          <w:br/>
          <w:t>
</w:t>
          <w:br/>
          <w:t>未來，他想繼續研發紅龜粿的香味，「讓顧客在拿到這些糕粿時，因為聞到熟悉的味道，馬上勾起童年的回憶。」另外，也將開發新的產品，比如以傳統喜餅做成紙燈罩，讓傳統文化無所不在。以傳承古早糕餅文化為己任的他笑著說：「大家都急於往前走，沒有時間回顧過去，所以我先幫大家回顧一下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27504"/>
              <wp:effectExtent l="0" t="0" r="0" b="0"/>
              <wp:docPr id="1" name="IMG_cb8268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e247aa0e-591a-4f2f-83dc-bc36522554de.jpg"/>
                      <pic:cNvPicPr/>
                    </pic:nvPicPr>
                    <pic:blipFill>
                      <a:blip xmlns:r="http://schemas.openxmlformats.org/officeDocument/2006/relationships" r:embed="Rac7bc4b137144d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27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7bc4b137144dd6" /></Relationships>
</file>