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e45e05ca474a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LINCOLN RECITATION CONTEST   REGISTRERING STARTS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English will hold a “ Lincoln Recitation Contest ” at the Ching-sheng International Conference Hall at 6:10pm, May 15th.   And the time for registering is from now until 4:20 pm, May 11th.  All students’s participations are welcome.
</w:t>
          <w:br/>
          <w:t>
</w:t>
          <w:br/>
          <w:t>The Lincoln Recitation Contest is more than 20 years old. It is a tradition for Department of English to have an open invitation to all students in school. In the past, there were also many non-English majors winning the honor of this event.  Therefore, for those who are interested, please go to FL 207 for your application forms or log on the English Department website for more information http://www2.tku.edu.tw/~tfex/. ( ~Johnny Chu )</w:t>
          <w:br/>
        </w:r>
      </w:r>
    </w:p>
  </w:body>
</w:document>
</file>