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895cd4883425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541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學術演講看板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六月十日（週二）
</w:t>
          <w:br/>
          <w:t>
</w:t>
          <w:br/>
          <w:t>△法文系下午二時於T701室，舉行研究生讀書會。由該系副教授林春明主講「探討『德勒茲』(Deleuze)」。（王鴻坪）
</w:t>
          <w:br/>
          <w:t>
</w:t>
          <w:br/>
          <w:t>△數學系下午一時十分於S433室，邀請教科系助理教授蔡秉燁主講「知識的形成與教學設計」。（林裕琳）</w:t>
          <w:br/>
        </w:r>
      </w:r>
    </w:p>
  </w:body>
</w:document>
</file>