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08352fba5541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677 期</w:t>
        </w:r>
      </w:r>
    </w:p>
    <w:p>
      <w:pPr>
        <w:jc w:val="center"/>
      </w:pPr>
      <w:r>
        <w:r>
          <w:rPr>
            <w:rFonts w:ascii="Segoe UI" w:hAnsi="Segoe UI" w:eastAsia="Segoe UI"/>
            <w:sz w:val="32"/>
            <w:color w:val="000000"/>
            <w:b/>
          </w:rPr>
          <w:t>填問卷抽大獎　頭獎3G手機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【記者符人懿淡水校園報導】資訊中心自明（15）日起展開網路滿意度調查，本校教職員生均可參加，頭獎1名將獲價值15,000元的3G手機。
</w:t>
          <w:br/>
          <w:t>
</w:t>
          <w:br/>
          <w:t>為了解教職員生對資訊中心所提供的資訊系統與服務使用情形的滿意度，資訊中心設計了網路問卷，以廣徵師生意見，提供更好的服務。資訊中心強調，為了鼓勵教職員生使用校級Email帳號，參與填答問卷者必須留下完整校級Email，完整填答問卷才能參加抽獎。
</w:t>
          <w:br/>
          <w:t>
</w:t>
          <w:br/>
          <w:t>獎項豐富，二獎是當紅的任天堂Wii遊戲主機2名；三獎為4G隨身碟20名；紀念獎為資訊中心精心設計的小豬筆座共250名。活動至6月15日止，網址為http://ipc.tku.edu.tw/feedback/。</w:t>
          <w:br/>
        </w:r>
      </w:r>
    </w:p>
  </w:body>
</w:document>
</file>