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7f74ec8d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科技未來多媒體講座辦6場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【記者吳家彤淡水校園報導】未來學研究所自今日起一連4天舉辦6場「科技未來：人類智慧與其可塑性──淺談神經生物學的啟發與挑戰」的未來學多媒體講座，歡迎師生踴躍參加。
</w:t>
          <w:br/>
          <w:t>
</w:t>
          <w:br/>
          <w:t>未來所所長陳建甫表示，我們開發的大腦只有三分之一，希望透過淺談的方式，讓大家可以了解大腦的可塑性，進而好好地運用。
</w:t>
          <w:br/>
          <w:t>
</w:t>
          <w:br/>
          <w:t>演講將針對神經生物學，搭配多媒體輔助，介紹這個新領域及其帶來的啟發與挑戰。講座將由未來所6位老師主講，15日由陳瑞貴老師主講的場次（10:10-12:00，I501）將全程錄影，錯過的同學可以在網路校園收看。其他場次皆於覺生國際會議廳舉行：副教授陳國華（16日14:10-16:00）、助理教授蘇哲安（14日10:10-12:00）、宋玫玫(14日14:10-16:00）、賴嘉玲（15日14:10-16:00）、講師鄧玉英（17日10:10-12:00）。</w:t>
          <w:br/>
        </w:r>
      </w:r>
    </w:p>
  </w:body>
</w:document>
</file>