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78ee1b68344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謝欣穎蛙式兩項稱王 魏士紘等200接力冠軍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、吳采璇、蔡瑞伶、王學寧淡水校園報導】大專體壇盛事─「2007年全國大專校院運動會」於上週二落幕，本校共獲3金5銀6銅等41獎項。其中，游泳隊便拿下3金1銀2銅等26面獎牌，表現最亮眼，另有桌球、柔道、空手道、跆拳道、田徑、網球等亦各獲佳績。
</w:t>
          <w:br/>
          <w:t>
</w:t>
          <w:br/>
          <w:t>總是囊括蛙式冠軍的「蛙王」經濟三謝欣穎是今年泳隊最耀眼的一顆星，分獲100公尺、200公尺蛙式冠軍及50公尺蛙式亞軍，前隊長建築四吳介元在繁重的課業中，依然努力練習，與謝欣穎、張仁騰、魏士紘共同拿下200公尺混合接力冠軍。
</w:t>
          <w:br/>
          <w:t>
</w:t>
          <w:br/>
          <w:t>泳隊有五位新生上場，其中，擅長蝶式的資管一林淇玫首次出賽，就勇奪100公尺蝶式第3，她表示，在這次比賽中，認識許多同好，了解到其他人的練習方式，對未來學習有很大的幫助。教練黃谷臣表示，泳隊新進人員有不足的現象，因此表現與期望有所落差，但秒數優於去年，可見隊員的努力與進步！並說：「紹謨游泳館有最好的游泳設備，希望對游泳有興趣的同學踴躍加入泳隊。」
</w:t>
          <w:br/>
          <w:t>
</w:t>
          <w:br/>
          <w:t>桌球方面，團體賽勇奪第2名，隊員經濟四李雅環開心的說：「畢業無憾了！」個人賽則由保險三江佩璟奪得個人最佳成績第7名。跆拳道也有不俗的表現，統計四B郭宇慧獲跆拳道重量級第3名、航太一李長昭獲跆拳道羽量級第4，大一才接觸跆拳道的郭宇慧興奮的說：「第二回合因與對手互踢而膝蓋受傷，體力也已到了極限，但聽到大家努力為我加油的聲音，我知道不能讓大家失望，就卯起來拚了！最後獲得第3，這是母親節與畢業最好的禮物了！」
</w:t>
          <w:br/>
          <w:t>
</w:t>
          <w:br/>
          <w:t>柔道賽於大運會首日便傳出捷報，由化材四的施竹芸拿下女子乙組第四量級亞軍，隨後水環一游重佑，甫出線即拿下男子乙組第一量級亞軍。柔道社社長電機三張維荏表示：「游重佑實力堅強，絕對有奪金的實力，可惜受傷，只好放棄比賽。」
</w:t>
          <w:br/>
          <w:t>
</w:t>
          <w:br/>
          <w:t>空手道部份，拿下「個人對打53公斤以下」第2名的企管一王靜誼，出色的技巧甚至引起其他學校教練的注意，比賽時常聽見他們來自場邊的聲音：「注意看她怎麼打的！」俄研所一林家鴻則在「空手道個人型」比賽中，由敗部復活，將男子乙組第3名抱回家，他說：「和其他選手交流的過程中，收穫良多。」田徑則由法文二張沛詠拿下女子乙組「鐵餅」的第3名，網球由運管三張雅茹獲女生乙組單打第3名。</w:t>
          <w:br/>
        </w:r>
      </w:r>
    </w:p>
  </w:body>
</w:document>
</file>