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32338c42b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淨化心靈　佛學社邀你浴佛談禪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【記者李佩穎淡水校園報導】正智佛學社將於本週四、五（17、18日）在覺軒花園舉辦「感恩五月天 ─ 浴佛浴自心」活動，時間為早上10時至下午5時，除有為大家祈求平安的浴佛活動之外，還邀請到中台禪寺的師父和大家隨席談禪，講解佛理、淨化心靈。
</w:t>
          <w:br/>
          <w:t>
</w:t>
          <w:br/>
          <w:t>每年農曆4月8日佛祖誕辰即為浴佛節，佛學社每年固定舉辦浴佛活動，選在覺軒花園舉行，讓參與者在大自然的環境中體會禪意，別有一番趣味。現場還舉辦抽吉祥籤，如果對抽到的籤有疑惑，可向師父發問；而在覺軒表演廳則有浴佛活動，並贈送同學親手製作的結緣品，與大家結善緣。  
</w:t>
          <w:br/>
          <w:t>  
</w:t>
          <w:br/>
          <w:t>配合母親節現場也發送康乃馨，並藉浴佛儀式來洗滌心靈，為天下的媽媽們祈福，表達感恩之意。另外，活動第一天晚上7時30分，將邀請中台禪寺師父在鍾靈中正堂舉辦演講，主題為「財神接班人 ─ 我要錢長大」，歡迎參加。</w:t>
          <w:br/>
        </w:r>
      </w:r>
    </w:p>
  </w:body>
</w:document>
</file>