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029e22bf94f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海之頌歌唱賽報名　獎金豐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【記者王學寧淡水校園報導】「選擇在晴空萬里這一天，徜徉在海邊，喔~海洋！」陳建年這首《海洋》唱出了文錙藝術中心即將舉辦的「海之頌」歌唱比賽的況味。
</w:t>
          <w:br/>
          <w:t>
</w:t>
          <w:br/>
          <w:t>文錙中心首度舉辦歌唱比賽，精心挑選了《聽海》、《海洋》、《珊瑚海》、《愛情的海洋》等9首充滿濃濃海洋味的歌曲，作為指定曲。本校學生皆具參賽資格，20日前可至海事博物館一樓報名。
</w:t>
          <w:br/>
          <w:t>
</w:t>
          <w:br/>
          <w:t>比賽分為獨唱組及團體組，參賽者須選擇一首指定曲，並準備一首主題為海洋或船舶的歌曲作為自選曲，也歡迎同學以自己創作的海洋歌曲參賽。演唱者的音色、技巧、台風及詮釋都將列入評分標準。初賽訂於本月27日，勝出者將於6月9日進行決賽。
</w:t>
          <w:br/>
          <w:t>獨唱及團體組各取前三名及優選若干名，第一名分別可獲得6千及8千元的獎金，並將於畢業典禮相關活動中演出。詳細簡章請上網站：http://www2.tku.edu.tw/~finearts/d1.htm下載。</w:t>
          <w:br/>
        </w:r>
      </w:r>
    </w:p>
  </w:body>
</w:document>
</file>