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b285be0e344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親熱一夏 學生歌手開唱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【淡水校園訊】淡江之聲18日（週五）晚上6時，將於蛋捲廣場（雨天改至活動中心）舉辦「親熱一夏！音樂祭」演唱會，邀請校內學生創作歌手，分享他們的音樂創作點滴。
</w:t>
          <w:br/>
          <w:t>
</w:t>
          <w:br/>
          <w:t>除了學生創作歌手，另邀請知名的獨立創作樂團：圖騰、1976、Tizzy Bac擔任嘉賓。若無法到現場觀賞也不必失望，淡江之聲有即時演唱會實況轉播。只要打開收音機轉到FM88.7或是線上收聽：votk tku.edu.tw一樣可以立即感受音樂祭的熱鬧氣氛！</w:t>
          <w:br/>
        </w:r>
      </w:r>
    </w:p>
  </w:body>
</w:document>
</file>