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332296ebc044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7同學 德文檢定獲佳績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【記者黎修宏淡水校園報導】德文系江昱萱等7位同學於五月初通過由德國文化中心所舉辦的「Zertifikat Deutsch」德文檢定考試，分獲特優及優等的佳績。
</w:t>
          <w:br/>
          <w:t>
</w:t>
          <w:br/>
          <w:t>除了7位同學外，上學期尚有林原煌等3位同學通過檢定。德文系表示，鑑於同學的努力，凡通過此檢定者頒發二仟元獎學金，以茲鼓勵。
</w:t>
          <w:br/>
          <w:t>
</w:t>
          <w:br/>
          <w:t>德文三田佳玉說：「我建議大家『多閱讀』，尤其鼓勵英文好的同學學習德語，因為德文跟英文有很多相似處，以單字來講，兩種語文約有3000個字是一樣的。」而德文二林原煌學習德語時間短暫，能通過檢定著實不易，他表示學習德語「敢講」最重要，他利用德文系一週一次的「德語特區」資源，在兩個小時的時間中跟許多來自德國的外籍交換生練習口語能力。</w:t>
          <w:br/>
        </w:r>
      </w:r>
    </w:p>
  </w:body>
</w:document>
</file>