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8c00f30bad49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677 期</w:t>
        </w:r>
      </w:r>
    </w:p>
    <w:p>
      <w:pPr>
        <w:jc w:val="center"/>
      </w:pPr>
      <w:r>
        <w:r>
          <w:rPr>
            <w:rFonts w:ascii="Segoe UI" w:hAnsi="Segoe UI" w:eastAsia="Segoe UI"/>
            <w:sz w:val="32"/>
            <w:color w:val="000000"/>
            <w:b/>
          </w:rPr>
          <w:t>女聯會 週三導覽校園生態</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【記者張家綺淡水校園報導】為了解本校校園生態及提倡健康休閒活動，女聯會將於週三（16日）中午12時20分，舉辦「校園生態導覽」活動，報名至本週一止，歡迎會員踴躍參加。
</w:t>
          <w:br/>
          <w:t>
</w:t>
          <w:br/>
          <w:t>本次活動邀請對自然生態相當有見解的通核中心講師盧耀欽擔任生態導覽員，他認為淡江大學是相當美麗的校園，有許多台灣原生種，期許本校能促進校園生態化，所以先從教職員開始宣導，再慢慢擴大影響層面。
</w:t>
          <w:br/>
          <w:t>
</w:t>
          <w:br/>
          <w:t>導覽路線從牧羊草坪，經過瀛苑、宮燈道、情人道到覺生圖書館，介紹一路上的各類植物與生態。有興趣的會員請洽陳瑞娥小姐，分機2263。</w:t>
          <w:br/>
        </w:r>
      </w:r>
    </w:p>
  </w:body>
</w:document>
</file>