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53114102f4d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浮生半日閒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在一個靜謐的午后，海事博物館旁水池裡的烏龜，昂著頭，舒服地曬著日光浴，還有什麼比這更悠閒的呢？（圖文/之榕）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469699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fcbae0a7-4db9-4ce5-9a06-d67c55fd731a.jpg"/>
                      <pic:cNvPicPr/>
                    </pic:nvPicPr>
                    <pic:blipFill>
                      <a:blip xmlns:r="http://schemas.openxmlformats.org/officeDocument/2006/relationships" r:embed="R775e31b0315f4b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5e31b0315f4bce" /></Relationships>
</file>