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ca3bb629d41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賴識先　病童守護天使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運管四賴識先在馬偕醫院擔任義工、陪伴病童已有2年，剛開始他以為當義工很簡單，但有次遇到病童一直哭鬧，怎麼哄都沒用，感到很挫折，之後在馬偕醫院教導義工如何照顧小朋友的課程中，學到照顧的技巧，才逐漸駕輕就熟。他表示：「經過這些日子和小朋友的相處，發覺幫助別人是件很有意義的事，也讓我感到很快樂！」（符人懿）</w:t>
          <w:br/>
        </w:r>
      </w:r>
    </w:p>
  </w:body>
</w:document>
</file>