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7d81775b841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畢業班教學評鑑週五前填答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【記者吳采璇淡水校園報導】畢業班教學意見調查將於25日前完成，請同學踴躍上網填答。
</w:t>
          <w:br/>
          <w:t>　　
</w:t>
          <w:br/>
          <w:t>教學評鑑發展組表示，問卷網址為http://www.emis.tku.edu.tw，點選「大學部網路教學意見調查系統」，並輸入個人學號及密碼後，即可點選所上課的科目進行意見表達。同時這項調查也將受到「電腦處理個人資料保護法」之保障，請同學安心作答。</w:t>
          <w:br/>
        </w:r>
      </w:r>
    </w:p>
  </w:body>
</w:document>
</file>