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61ba77fea4c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上課費用全免 歐聯研習班暑期開課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漫長暑假不知道如何充實生活嗎？由德國波昂大學歐洲統合研究中心與本校歐洲研究所合辦的「歐洲聯盟夏季研習班：歐洲統合與歐洲經濟」，將於7月16日至8月3日在本校舉辦，報名及上課完全免費，學員只須自理膳宿費用，即日起至5月31日受理報名，歡迎踴躍參加。
</w:t>
          <w:br/>
          <w:t>
</w:t>
          <w:br/>
          <w:t>歐研所所長鄒忠科表示，歐洲的經濟實力逐漸和美國不相上下，所以歐洲的研究儼然成為顯學，這是台灣第一次與歐洲合辦相關的暑期研習班，透過這次研習，學生除了能學到歐盟內部的政策、統合、經濟之外，還能接觸國際一流學者，機會真的難得。
</w:t>
          <w:br/>
          <w:t>
</w:t>
          <w:br/>
          <w:t>德國波昂大學為本校之姊妹校，其中兩位教授Dr. Ludger K hn-hardt及Dr. Cordula Janowski曾於前年蒞校參加歐研所舉辦的國際會議，深感本校對歐洲研究的用心，因此主動向歐研所提出合辦夏季研習班的構想，在雙方努力籌劃下，由德國國際學術交流總署贊助經費共25000歐元。
</w:t>
          <w:br/>
          <w:t>
</w:t>
          <w:br/>
          <w:t>研習班課程皆以英語授課，另有研討、參訪外交部、外貿協會及學習評量等活動，師資包括德國在台協會處長薄達夫、德國學術交流總署台灣資訊中心主任盧昭烈等7位外國教師，及成大政治經濟研究所助理教授周志杰、本校歐盟研究中心主任鄒忠科等6位本國教師。
</w:t>
          <w:br/>
          <w:t>  
</w:t>
          <w:br/>
          <w:t>學員出席達上課時數四分之三以上者，將頒發結業證書，由本校與德國波昂大學兩校具名開立4學分英文證明，此結業證書為台灣及德國官方所承認。學士班、碩士班、博士班學生，及其他相關機構之進修人員皆可報名，意者請電洽02-26215656轉2703陳精芬助理。</w:t>
          <w:br/>
        </w:r>
      </w:r>
    </w:p>
  </w:body>
</w:document>
</file>