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db45adfcb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大會盃 會計女籃稱霸群雌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【記者陳怡臻淡水校園報導】第28屆全國大專院校會計資訊系運動錦標賽，於12、13日兩天在台南長榮大學展開，於四十多所學校的激烈競爭下，本校會計系女籃打敗群雌一舉奪冠。
</w:t>
          <w:br/>
          <w:t>
</w:t>
          <w:br/>
          <w:t>會計三解婉玲、賴瑋晴、江宜霖、林美均和蔡佩芸號稱是系女籃的黃金組合，他們表示，會計女籃在第27屆大會盃和北會盃因失誤而落敗，因此她們更看重這次比賽，為了應付台南的炎熱天氣，比賽前夕不斷到操場練習投籃。沒有教練指導的系女籃，在會計四陳瑞伶的請託下，邀請醒吾技術學院校隊進行多場友誼賽，並請該校教練李春欣指導，使她們如打強心針般，信心加倍。
</w:t>
          <w:br/>
          <w:t>
</w:t>
          <w:br/>
          <w:t>系女籃的經理蔡佳憓描述最緊張的四強賽，當時與東吳大學對陣，除了面臨緊迫盯人的比數外，球員蔡佩芸因搶籃板，隱形眼鏡遭到擠壓而變形受傷，實在危急。得到最後勝利，她驕傲的說：「從隊員到經理人人全力以赴，才換得這樣亮眼的成績。」</w:t>
          <w:br/>
        </w:r>
      </w:r>
    </w:p>
  </w:body>
</w:document>
</file>