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84945a449146e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有你送我──給蛋捲的一封信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今年，淡江頭一回在書卷廣場舉行畢業生的受獎儀式，
</w:t>
          <w:br/>
          <w:t>伴著終日相處的「蛋捲」，這個典禮
</w:t>
          <w:br/>
          <w:t>反而更有意義了。
</w:t>
          <w:br/>
          <w:t>
</w:t>
          <w:br/>
          <w:t>　那一年，我很專心的在畢業，我把花束拋向你，一邊大叫、一邊許願。而今年，願望又緩緩的倒退，在實現的同時，也象徵著告別。
</w:t>
          <w:br/>
          <w:t>
</w:t>
          <w:br/>
          <w:t>　每一天，圖書館六樓的玻璃窗幾乎填滿了我所有的空間，我喜歡一抬起頭就可以看見整片藍天，喜歡讓你陪在我右手邊，喜歡把自己卡在這樣的交界裡：靜謐的書香味和絡繹不絕的海報街，也同著你，看著屬於過去的某個畫面。大學的回憶，一幕幕的放在窗口，不斷不斷的由著某個陌生人在上演：拿著小麥的鮪魚蛋衝進文館、在鐵皮屋裡爭著看照片、為著期末考試，早早爬到圖書館佔位……，然後，學士服繞遍了宮燈道、圖書館、福園，又不捨的回到你身邊，每年的這個時候，總是同樣的場景，送著不同的人。
</w:t>
          <w:br/>
          <w:t>
</w:t>
          <w:br/>
          <w:t>　而你的熱鬧，終是寧靜的。我總是在這個角落看著你，看著你的影子變長、再倒退，看著你因氣候所染上的顏色，也看著川流或棲止的人潮，與你書寫著不同的情節。隨著鳳凰花開，這些回憶又一一被浮貼，趕著期末報告的那些日子，和你一起看夕陽、吃鍋貼，等圖書館閉館後，和你在星空下，唱著淡江的三大情歌，然後，把心事一卷一卷的收進你肚子裡面。我也數不清你心裡，究竟放了多少的歡笑與離愁？只是，對你的這種依賴，竟成了我最大的歸屬與宣洩。
</w:t>
          <w:br/>
          <w:t>
</w:t>
          <w:br/>
          <w:t>　我又低下了頭，此刻的離別，顯得茫然而又不知所措。研究所的生活好像很匆匆，但比起大學的光陰卻又漫長得多，找資料、寫筆記、週而復始的生活，伴著孤單的心情，透過玻璃窗，也都一一被你收留了。交出論文的那一刻，我以為我會尖叫、會如釋重負的大哭一場，但我只是帶了本還沒唸完的書，靜靜的坐在你身邊，看著我的影子，慢慢的包圍在你的影子裡面。
</w:t>
          <w:br/>
          <w:t>
</w:t>
          <w:br/>
          <w:t>　你的時間，總是跑得比我的手錶快，好多事情就這樣發生、結束，又發生著。在我該走出校園的這一刻，那一卷卷的心事，也將會隨著陽光蒸發吧！我要畢業了，請把我的位置，用下一個投向你的笑容鋪疊上，也讓這些有你的記憶，都能與你一併，留在淡江。
</w:t>
          <w:br/>
          <w:t>
</w:t>
          <w:br/>
          <w:t>　我想我是幸運的，因為今年，有你送我。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69264" cy="1298448"/>
              <wp:effectExtent l="0" t="0" r="0" b="0"/>
              <wp:docPr id="1" name="IMG_7d04a0b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41/m\e1f1430c-6bb6-4f1f-8d50-e64b32d2b0b0.jpg"/>
                      <pic:cNvPicPr/>
                    </pic:nvPicPr>
                    <pic:blipFill>
                      <a:blip xmlns:r="http://schemas.openxmlformats.org/officeDocument/2006/relationships" r:embed="R1fce6c3c80a845f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69264" cy="12984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fce6c3c80a845f3" /></Relationships>
</file>