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4b454a5da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蘭陽女中5百師生　蒞校參觀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18日蘭陽女中出動550名師生，搭乘10多輛遊覽車到蘭陽校園參觀訪問，首次參觀人數超過蘭陽校園師生總數。因為人數眾多，特分兩批交替進行，一批在國際會議廳聽取簡介，由全發院院長李培齊及資通系助理教授朱留主持，另一批則由蘭馨社10名同學帶領參觀校園。來訪師生無不對蘭陽校園師生熱情的接待，及全新的校園、設備、住宿環境留下深刻的印象。（蘭陽校園）</w:t>
          <w:br/>
        </w:r>
      </w:r>
    </w:p>
  </w:body>
</w:document>
</file>