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fe26a8d8ae44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謝長廷今來談維新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前行政院長謝長廷應本校中國大陸研究所之邀，將於今（28）日18時30分，在驚聲大樓國際會議廳舉辦演講「台灣維新ing--希望實現台灣蛻變」，內容將針對台灣所面臨的問題，及未來兩岸三地的互動關係提出見解，並與同學座談，歡迎師生踴躍參加。
</w:t>
          <w:br/>
          <w:t>
</w:t>
          <w:br/>
          <w:t>學生議會議長陳志維表示，面對來自全世界的挑戰，屬於年輕世代的同學們無可避免需正面迎擊，尤其鄰近台灣的中國大陸青年學子崛起，更不容忽視，希望藉這次演講，更了解兩岸情勢。</w:t>
          <w:br/>
        </w:r>
      </w:r>
    </w:p>
  </w:body>
</w:document>
</file>