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12ee127e04e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資通系訪宜蘭高中宣傳本校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三（23日）資通系系主任蔡政言與旅遊系助理教授朱子君應邀前往宜蘭高中，簡介蘭陽校園與創發院資通、資軟、旅遊各系的等色，有50多名學生往聽講。因時間匆促，不能讓學生一一提問，不過，蔡主任鼓勵志願想填蘭陽校園的學生，得在英文上多下功夫，並提醒大家，大三出國的費用，要與家長溝通，仔細盤算，儘早預備。（蘭陽校園）</w:t>
          <w:br/>
        </w:r>
      </w:r>
    </w:p>
  </w:body>
</w:document>
</file>