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acbb7078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蘭陽校園演練學生逃生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四（24日）蘭陽校園教官運用軍護課程時機，針對全發院、社發院一年級全體學生，演練教學及宿舍區遇緊急狀況，學生疏散方向、集合位置與人數清點等，加深學生在校園遇緊急狀況處置要領與程序之認知。教官溫漢雄表示：「由於蘭陽校園為住宿型校園，對於學生在校的安全特別重視，因此除了上學期剛開學的實地演練外，也利用上課時間加強練習。」（蘭陽校園）</w:t>
          <w:br/>
        </w:r>
      </w:r>
    </w:p>
  </w:body>
</w:document>
</file>