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c7820ea03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畢業34年　中文校友捐助五虎崗文學獎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第23屆五虎崗文學獎於上週二舉行頒獎，與中文系慶祝50週年系慶茶會同時舉辦，捐款出版五虎崗文學獎文集的中文系校友張月桃（圖前排右三），親自到場頒獎，並勉勵得獎學弟妹承繼五虎崗優良文風。
</w:t>
          <w:br/>
          <w:t>
</w:t>
          <w:br/>
          <w:t>張月桃校友於62年畢業，與夫婿一同經商有成，現定居英國，自本學期起，每年捐款10萬元回饋母系，做為補助五虎崗文學獎集結出版費用，另每學期亦捐資成立「張文樹及郭清池獎學金」獎助學弟妹，兩名額各頒一萬元，本學期由中文二A游世雅、二B李青昱獲得。
</w:t>
          <w:br/>
          <w:t>
</w:t>
          <w:br/>
          <w:t>張月桃與同班同學30餘人，在校友黃興隆熱情促成下，在系慶前一日回淡水歡聚，系慶當日有10位代表回來參加。黃校友說畢業34年，年年有聚會，自中國時報退休的他，還義務編班刊，聯繫情誼。黃興隆多年來持續捐款成立獎學金，每學期兩名各頒5000元，本學期獲獎的同學為：中文三B何依蓮、余蕙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829e46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bd1deceb-fdcc-442c-a2e3-5db6aeaf4b86.jpg"/>
                      <pic:cNvPicPr/>
                    </pic:nvPicPr>
                    <pic:blipFill>
                      <a:blip xmlns:r="http://schemas.openxmlformats.org/officeDocument/2006/relationships" r:embed="R1b5aae6941544c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aae6941544cec" /></Relationships>
</file>