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d3323fd3eb45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SBL職籃球員　明天來校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【記者王學寧淡水校園報導】台灣銀行SBL職籃球隊隊員，明天中午12時將在紹謨體育館7樓籃球場，與本校球迷面對面！現場將舉行趣味遊戲，參與者通通有獎。
</w:t>
          <w:br/>
          <w:t>
</w:t>
          <w:br/>
          <w:t>臺灣銀行消費金融部余永川經理表示，這次來主要是想要和學生互動，讓球隊形象更加深入校園，也是本校校友的他說：「淡江是辦理我們助學貸款的大客戶，這次活動也是對學生們的回饋。」
</w:t>
          <w:br/>
          <w:t>
</w:t>
          <w:br/>
          <w:t>本校是台銀SBL職籃球隊校園合作的第一所大學，未來將陸續到其他學校進行交流，活動當天台銀球員將與本校籃球校隊進行友誼賽，校內許多愛好籃球的老師，如歷史系何永成、電機系莊博任等也將輪番上陣，和這些籃球明星較量較量。
</w:t>
          <w:br/>
          <w:t>
</w:t>
          <w:br/>
          <w:t>體育室老師張弓弘說：「台銀隊隊長簡明富及隊經理都親自來看活動場地，對這次活動相當重視，歡迎大家一起來參與。」</w:t>
          <w:br/>
        </w:r>
      </w:r>
    </w:p>
  </w:body>
</w:document>
</file>