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3479a71ba41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鄭宇容　為公演加緊練習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企管四鄭宇容目前擔任管樂社社長，今年即將畢業的她，相當重視於12日舉辦的期末音樂會，因為這是她大學生涯的最後一場音樂會。她表示：「這次公演主題是『Across the At-lantic Ocean』，融合英國與美國的樂曲，為了這次音樂會，我們已經緊鑼密鼓地練習了2個月，學弟妹們也都相當配合，非常賣力地練習，希望音樂會當天能將苦練的成果完美呈現給觀眾。」（張家綺）</w:t>
          <w:br/>
        </w:r>
      </w:r>
    </w:p>
  </w:body>
</w:document>
</file>