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da5408757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49040"/>
              <wp:effectExtent l="0" t="0" r="0" b="0"/>
              <wp:docPr id="1" name="IMG_212f35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1e4a2e1d-beca-4c60-8ab6-7c82601e695f.jpg"/>
                      <pic:cNvPicPr/>
                    </pic:nvPicPr>
                    <pic:blipFill>
                      <a:blip xmlns:r="http://schemas.openxmlformats.org/officeDocument/2006/relationships" r:embed="Rccb7625f466f42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49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b7625f466f421f" /></Relationships>
</file>