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c0f56db6d49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端午吃粽子　外籍生沾了節氣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【記者高郁萍報導】國際交流暨國際教育處上週二（三日）舉辦了「外籍生、交換生端午節粽子餐會」，邀請來自不同國度的同學，共度中國端午節。
</w:t>
          <w:br/>
          <w:t>
</w:t>
          <w:br/>
          <w:t>　每年元宵節、端午節、中秋節，國交處都會將在淡江求學的外籍生聚集在一起，邀請他們分享中國人「團圓」的氣氛，今年也不例外。學術副校長馮朝剛在開場時打趣地表示：「各位同學在淡江努力求學，沒有因為SARS先回國，撐到今天，才能吃到粽子。」國交處主任陳惠美也表示：「很多東西都是全體國交處員工親手準備的。」席間，馮副校長親切地詢問外籍生們的近況，讓這些異鄉遊子備感溫馨。
</w:t>
          <w:br/>
          <w:t>
</w:t>
          <w:br/>
          <w:t>　餐桌上擺滿了肉粽、甜粽、淡水魚丸湯、油條、水果及綠豆芋圓湯等食物，日研所三的阿部美智代表示，台灣的粽子跟日本的不一樣。「很好吃，不過台灣的太大了！」歷史三的喜屋武隆一也表示：「這樣的聚會可以認識其他人，滿不錯的。」</w:t>
          <w:br/>
        </w:r>
      </w:r>
    </w:p>
  </w:body>
</w:document>
</file>