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13cbfa61b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導演　何潤東　關穎　蒞校談電影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【記者陳貝宇淡水校園報導】上週二由電影社與運管系合辦的「基因決定我愛你電影座談會」，邀請到其中兩位主要演員，關穎、何潤東及導演與同學面對面，大雨中，同學參與熱情不減。
</w:t>
          <w:br/>
          <w:t>
</w:t>
          <w:br/>
          <w:t>電影社本學年度以推廣國片為主，所以舉辦該活動，何潤東與關穎在座談會中大談演出的酸甜苦辣，還互比沒洗澡最高紀錄，被導演李芸嬋暗指髒亂的何潤東打趣地回應：「我是抽象的整齊！」讓現場同學笑成一團。
</w:t>
          <w:br/>
          <w:t>
</w:t>
          <w:br/>
          <w:t>此外，導演李芸嬋也分享拍片心情，不是科班出身的她，從認真工作、自我充實中，獲得許多獨到的觀察與心得，她認為：「好故事，才能有好電影。」因此她親自參與「基因決定我愛妳」編劇過程，成就這部看似狂想卻又貼近現實的國片。圖為關穎、何潤東、導演與熱情學生合影。（圖�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560576"/>
              <wp:effectExtent l="0" t="0" r="0" b="0"/>
              <wp:docPr id="1" name="IMG_5d9067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1fa27c5b-a654-48f8-8601-8468e0139a23.jpg"/>
                      <pic:cNvPicPr/>
                    </pic:nvPicPr>
                    <pic:blipFill>
                      <a:blip xmlns:r="http://schemas.openxmlformats.org/officeDocument/2006/relationships" r:embed="R958e63da996f4f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560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8e63da996f4f62" /></Relationships>
</file>