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195f8cee8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國樂社公演　紅樓夢入題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【記者張家綺淡水校園報導】國樂社上週三於文錙音樂廳舉辦期末公演，以大陸劇「紅樓夢」的曲子為主題，柔美組曲令聽眾如癡如醉。
</w:t>
          <w:br/>
          <w:t>
</w:t>
          <w:br/>
          <w:t>演奏會的表演設計別出心裁，流程中加入國樂社應屆畢業生的協奏曲，他們改編創作歌手周杰倫的「菊花台」，以與革胡音色相近的西洋樂器大提琴演奏，非常特別。國樂社社長資傳二黃巧鈺表示，以前國樂社的期末公演都在週末，這次選在週三是希望讓校內同學也能抽空參加；而發表會得到熱烈迴響，讓社員們深感欣慰。</w:t>
          <w:br/>
        </w:r>
      </w:r>
    </w:p>
  </w:body>
</w:document>
</file>