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f2246f864f46a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681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畢業生致詞代表服 務 獎名單出爐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【記者林宛靜、林筱庭淡水校園報導】95學年度畢業生致詞代表及畢業生服務獎名單出爐囉！由中文系張晏慈及資訊系陳映宇代表致詞；由產經系陳宥蓁於畢業典禮當天代表30位服務獎得主出席領獎。
</w:t>
          <w:br/>
          <w:t>
</w:t>
          <w:br/>
          <w:t>角逐致詞代表者共有9人，實力相當、表現均佳，獲選的兩位同學尤其出色，擔任評審的諮輔組組長胡延薇表示，張晏慈的音質很好，演講經驗豐富，台風與情緒表達都很好。另一位評審教官林顯金表示，陳映宇在講稿上展現了生動活潑，能引發畢業生的共鳴。兩人均深獲評審青睞，因此決定打破傳統，讓兩人共同於畢業典禮上代表致詞，展現淡江人的創意與創新。得知獲選兩人均感意外，陳映宇表示，選拔是為自我肯定，聽到自己的號碼時有點不敢相信。張晏慈則認為，兩人一起致詞，緊張的情緒也減半了。
</w:t>
          <w:br/>
          <w:t>
</w:t>
          <w:br/>
          <w:t>而服務獎其它29位得獎者分別為：中文四黃昕瑤、薛心玫、李瑋倩、劉嫦鳳、中文進學四傅廣超、歷史四宋承霖、建築五張傑宜、土木四陳信宇、水環四莊健佑、電機四王姝方、航太四黃俊瑋、財金四黃冠婷、黃若綾、陳盈竹、經濟四翁孟莉、林健名、陳家宏、統計四曾耀霆、企管四鄭宇容、張家榦、管科所康雅婷、周家如、運管四王姿涵、方志良、公行四陳斯婷、洪煒婷、決策四黃姿菁、西語四黃孝慈、陳靖宜。
</w:t>
          <w:br/>
          <w:t>
</w:t>
          <w:br/>
          <w:t>康雅婷笑談自己大學四年歲月都奉獻給正智佛學社：「能獲得此獎對自己是很大的肯定！」她建議學弟妹，如果要大學四年都投入社團，時間調適相對重要，如何兼顧學業將是很重要的課題之一。另一得獎者黃昕瑤回憶，康輔社四年的日子讓她永生難忘，與夥伴一起為活動忙得焦頭爛額其實很快樂，也找到永遠的好朋友，對她來說服務同時也是種獲得。</w:t>
          <w:br/>
        </w:r>
      </w:r>
    </w:p>
  </w:body>
</w:document>
</file>