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50cf3756074d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蘭陽校長盃籃賽　政經一獲雙冠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【記者曾信華蘭陽校園報導】蘭陽校園舉辦校長盃籃球賽，上週二（5日）圓滿結束，由政經一奪得男、女雙冠。
</w:t>
          <w:br/>
          <w:t>
</w:t>
          <w:br/>
          <w:t>比賽原計上月24日結束，體育老師張嘉雄表示，蘭陽校園場地稀少，全部比賽都須安排於晚間，賽程相當緊湊。考慮球員的情況及天候不佳，一再延後時程，歷經三週激烈競爭終於落募。男子組亞軍、季軍為資通一及旅遊一；女子組2、3名分別為資通系及資軟系，前三名獎金分別為：2000元、1500元、1000元。
</w:t>
          <w:br/>
          <w:t>
</w:t>
          <w:br/>
          <w:t>政經一男籃隊長曾旭堯表示，很高興拿下冠軍，由於政經系籃球隊常至校外參賽，所以較能掌握比賽狀況。其中，政經一劉奕隆，因投籃技能超準，被譽為「林美山籃球達人」。政經一女子組「你說對不隊」以12比7，擊敗對手資通系奪冠。隊員楊怡莉表示：「我們靠著隊員間的信任，並在適當的時機搶下籃板，是獲勝主因。」
</w:t>
          <w:br/>
          <w:t>
</w:t>
          <w:br/>
          <w:t>女子亞軍資通一陳彥錞表示：「對手很有實力，我們也盡最大的努力，雖然沒有拿下冠軍，但一切都很值得，很開心。」而女子季軍資軟系主戰將資軟二謝怡庭，比賽過程中衝撞不斷，且為了搶一顆球而上演下腰的戲碼，拚勁十足。</w:t>
          <w:br/>
        </w:r>
      </w:r>
    </w:p>
  </w:body>
</w:document>
</file>