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6dadc39c741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圖館前樹倒了　褐根病惹的禍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【記者吳欣怡淡水校園報導】6日下午2時，圖書館門口的一棵大榕樹突然無預警的倒了。事發突然，現場一些學生受到驚嚇，幸無任何人受傷。校長張家宜，也在當天下午到場關心。
</w:t>
          <w:br/>
          <w:t>
</w:t>
          <w:br/>
          <w:t>經過樹醫診斷，確認褐根病是這棵大榕樹傾倒的主因。褐根病又被稱為樹木的黑死病，因從根部發病，不易診斷出來，經常要等樹葉枯黃，或根部腐爛使樹木倒塌才發覺。總務處事務組組長鄭傳傑表示，因為褐根病持續侵蝕榕樹的根部，加上連日大雨，樹根附近的土質變鬆軟，且樹葉累積了許多水分，已經腐爛的根部無法再支撐整棵樹的重量，因此就倒了下來。
</w:t>
          <w:br/>
          <w:t>
</w:t>
          <w:br/>
          <w:t>為了防止樹木間相互感染，上學期起，海博館及網球場旁的大樹，在樹醫建議下已陸續砍伐，這次傾倒的大榕樹，在之前的檢查並沒有診斷出來。而經過樹醫的確認，外國語文大樓及瀛苑周遭也陸續有樹木患褐根病，學校表示將持續防範傳染，再研擬應對措施，決定病株的去留。</w:t>
          <w:br/>
        </w:r>
      </w:r>
    </w:p>
  </w:body>
</w:document>
</file>